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4B84" w14:textId="4131494F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 xml:space="preserve">MODELO DE DECLARACIÓN DE COMPROMISO </w:t>
      </w:r>
      <w:r w:rsidR="00964D51">
        <w:rPr>
          <w:rFonts w:ascii="Calibri" w:eastAsia="PMingLiU" w:hAnsi="Calibri" w:cs="Calibri"/>
          <w:b/>
          <w:bCs/>
        </w:rPr>
        <w:t xml:space="preserve">CON LOS OBJETIVOS CID #241, #242 </w:t>
      </w:r>
      <w:r w:rsidRPr="003B5EDD">
        <w:rPr>
          <w:rFonts w:ascii="Calibri" w:eastAsia="PMingLiU" w:hAnsi="Calibri" w:cs="Calibri"/>
          <w:b/>
          <w:bCs/>
        </w:rPr>
        <w:t>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74AB7A4" w14:textId="77777777" w:rsidR="004D49C7" w:rsidRPr="00BB452C" w:rsidRDefault="004D49C7" w:rsidP="004D49C7">
      <w:pPr>
        <w:jc w:val="both"/>
        <w:rPr>
          <w:rFonts w:ascii="Calibri" w:hAnsi="Calibri" w:cs="Calibri"/>
        </w:rPr>
      </w:pPr>
      <w:r w:rsidRPr="00BB452C">
        <w:rPr>
          <w:rFonts w:ascii="Calibri" w:hAnsi="Calibri" w:cs="Calibri"/>
          <w:b/>
          <w:bCs/>
        </w:rPr>
        <w:t>Expediente</w:t>
      </w:r>
      <w:r w:rsidRPr="00BB452C">
        <w:rPr>
          <w:rFonts w:ascii="Calibri" w:hAnsi="Calibri" w:cs="Calibri"/>
        </w:rPr>
        <w:t xml:space="preserve">: Real Decreto </w:t>
      </w:r>
      <w:r>
        <w:rPr>
          <w:rFonts w:ascii="Calibri" w:hAnsi="Calibri" w:cs="Calibri"/>
        </w:rPr>
        <w:t>973</w:t>
      </w:r>
      <w:r w:rsidRPr="00BB452C">
        <w:rPr>
          <w:rFonts w:ascii="Calibri" w:hAnsi="Calibri" w:cs="Calibri"/>
        </w:rPr>
        <w:t>/202</w:t>
      </w:r>
      <w:r>
        <w:rPr>
          <w:rFonts w:ascii="Calibri" w:hAnsi="Calibri" w:cs="Calibri"/>
        </w:rPr>
        <w:t>5, de 29 de octubre</w:t>
      </w:r>
      <w:r w:rsidRPr="00BB452C">
        <w:rPr>
          <w:rFonts w:ascii="Calibri" w:hAnsi="Calibri" w:cs="Calibri"/>
        </w:rPr>
        <w:t xml:space="preserve">, por el que se regula la concesión directa de una subvención a Canarias Submarine Link S.L.U. para el proyecto de expansión del sistema submarino </w:t>
      </w:r>
      <w:proofErr w:type="spellStart"/>
      <w:r w:rsidRPr="00BB452C">
        <w:rPr>
          <w:rFonts w:ascii="Calibri" w:hAnsi="Calibri" w:cs="Calibri"/>
        </w:rPr>
        <w:t>Canalink</w:t>
      </w:r>
      <w:proofErr w:type="spellEnd"/>
      <w:r w:rsidRPr="00BB452C">
        <w:rPr>
          <w:rFonts w:ascii="Calibri" w:hAnsi="Calibri" w:cs="Calibri"/>
        </w:rPr>
        <w:t xml:space="preserve"> Base 4 a través de un nuevo ramal que conecte con sur de Fuerteventura, del Mecanismo Conectar Europa, destinado a reforzar las interconexiones en el territorio del Estado, en el marco del Plan de Recuperación, Transformación y Resiliencia - financiado por la Unión Europea - NextGenerationEU.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F77BE5A" w14:textId="22AC2FEE" w:rsid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2C1D5137">
        <w:rPr>
          <w:rFonts w:ascii="Calibri" w:eastAsia="PMingLiU" w:hAnsi="Calibri" w:cs="Calibri"/>
        </w:rPr>
        <w:t>Don/Doña ……………………………………………………, DNI 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 xml:space="preserve">., como </w:t>
      </w:r>
      <w:r w:rsidR="000C7121">
        <w:rPr>
          <w:rFonts w:ascii="Calibri" w:eastAsia="PMingLiU" w:hAnsi="Calibri" w:cs="Calibri"/>
        </w:rPr>
        <w:t>……………………………….</w:t>
      </w:r>
      <w:r w:rsidRPr="2C1D5137">
        <w:rPr>
          <w:rFonts w:ascii="Calibri" w:eastAsia="PMingLiU" w:hAnsi="Calibri" w:cs="Calibri"/>
        </w:rPr>
        <w:t xml:space="preserve"> de la entidad …………………………………………… ………………………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>., con NIF ……………………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 xml:space="preserve">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</w:t>
      </w:r>
      <w:r w:rsidR="00964D51" w:rsidRPr="2C1D5137">
        <w:rPr>
          <w:rFonts w:ascii="Calibri" w:eastAsia="PMingLiU" w:hAnsi="Calibri" w:cs="Calibri"/>
        </w:rPr>
        <w:t xml:space="preserve">participa </w:t>
      </w:r>
      <w:r w:rsidRPr="2C1D5137">
        <w:rPr>
          <w:rFonts w:ascii="Calibri" w:eastAsia="PMingLiU" w:hAnsi="Calibri" w:cs="Calibri"/>
        </w:rPr>
        <w:t xml:space="preserve">en el desarrollo de actuaciones necesarias para la consecución de los objetivos definidos </w:t>
      </w:r>
      <w:r w:rsidR="00964D51" w:rsidRPr="2C1D5137">
        <w:rPr>
          <w:rFonts w:ascii="Calibri" w:eastAsia="PMingLiU" w:hAnsi="Calibri" w:cs="Calibri"/>
        </w:rPr>
        <w:t>en la inversión C15.</w:t>
      </w:r>
      <w:r w:rsidR="004D49C7">
        <w:rPr>
          <w:rFonts w:ascii="Calibri" w:eastAsia="PMingLiU" w:hAnsi="Calibri" w:cs="Calibri"/>
        </w:rPr>
        <w:t>5</w:t>
      </w:r>
      <w:r w:rsidR="00964D51" w:rsidRPr="2C1D5137">
        <w:rPr>
          <w:rFonts w:ascii="Calibri" w:eastAsia="PMingLiU" w:hAnsi="Calibri" w:cs="Calibri"/>
        </w:rPr>
        <w:t xml:space="preserve"> </w:t>
      </w:r>
      <w:r w:rsidR="00964D51" w:rsidRPr="2C1D5137">
        <w:rPr>
          <w:rFonts w:cs="Calibri"/>
        </w:rPr>
        <w:t>“</w:t>
      </w:r>
      <w:r w:rsidR="004D49C7" w:rsidRPr="00423083">
        <w:rPr>
          <w:rFonts w:cs="Calibri"/>
        </w:rPr>
        <w:t>Despliegue de infraestructuras digitales transfronterizas</w:t>
      </w:r>
      <w:r w:rsidR="00964D51" w:rsidRPr="2C1D5137">
        <w:rPr>
          <w:rFonts w:cs="Calibri"/>
        </w:rPr>
        <w:t>”</w:t>
      </w:r>
      <w:r w:rsidRPr="2C1D5137">
        <w:rPr>
          <w:rFonts w:ascii="Calibri" w:eastAsia="PMingLiU" w:hAnsi="Calibri" w:cs="Calibri"/>
        </w:rPr>
        <w:t>,</w:t>
      </w:r>
      <w:r w:rsidR="12209A98" w:rsidRPr="2C1D5137">
        <w:rPr>
          <w:rFonts w:ascii="Calibri" w:eastAsia="PMingLiU" w:hAnsi="Calibri" w:cs="Calibri"/>
        </w:rPr>
        <w:t xml:space="preserve"> </w:t>
      </w:r>
      <w:r w:rsidR="12209A98" w:rsidRPr="2C1D5137">
        <w:rPr>
          <w:rFonts w:ascii="Calibri" w:eastAsia="Calibri" w:hAnsi="Calibri" w:cs="Calibri"/>
          <w:color w:val="000000" w:themeColor="text1"/>
        </w:rPr>
        <w:t>según la información incluida en el anexo I de esta declaración,</w:t>
      </w:r>
      <w:r w:rsidRPr="2C1D5137">
        <w:rPr>
          <w:rFonts w:ascii="Calibri" w:eastAsia="PMingLiU" w:hAnsi="Calibri" w:cs="Calibri"/>
        </w:rPr>
        <w:t xml:space="preserve"> manifiesta </w:t>
      </w:r>
      <w:r w:rsidR="00964D51" w:rsidRPr="2C1D5137">
        <w:rPr>
          <w:rFonts w:ascii="Calibri" w:eastAsia="PMingLiU" w:hAnsi="Calibri" w:cs="Calibri"/>
        </w:rPr>
        <w:t xml:space="preserve">que el proyecto ………………………………………. presentado al Ministerio </w:t>
      </w:r>
      <w:r w:rsidR="1DF7B999" w:rsidRPr="2C1D5137">
        <w:rPr>
          <w:rFonts w:ascii="Calibri" w:eastAsia="PMingLiU" w:hAnsi="Calibri" w:cs="Calibri"/>
        </w:rPr>
        <w:t xml:space="preserve">para la </w:t>
      </w:r>
      <w:r w:rsidR="00964D51" w:rsidRPr="2C1D5137">
        <w:rPr>
          <w:rFonts w:ascii="Calibri" w:eastAsia="PMingLiU" w:hAnsi="Calibri" w:cs="Calibri"/>
        </w:rPr>
        <w:t xml:space="preserve">Transformación Digital </w:t>
      </w:r>
      <w:r w:rsidR="51EFD87D" w:rsidRPr="2C1D5137">
        <w:rPr>
          <w:rFonts w:ascii="Calibri" w:eastAsia="PMingLiU" w:hAnsi="Calibri" w:cs="Calibri"/>
        </w:rPr>
        <w:t xml:space="preserve">y de la Función Pública </w:t>
      </w:r>
      <w:r w:rsidR="00964D51" w:rsidRPr="2C1D5137">
        <w:rPr>
          <w:rFonts w:ascii="Calibri" w:eastAsia="PMingLiU" w:hAnsi="Calibri" w:cs="Calibri"/>
        </w:rPr>
        <w:t xml:space="preserve">contribuye parcialmente al cumplimiento de los hitos </w:t>
      </w:r>
      <w:r w:rsidR="004D49C7" w:rsidRPr="004D49C7">
        <w:rPr>
          <w:rFonts w:ascii="Calibri" w:eastAsia="PMingLiU" w:hAnsi="Calibri" w:cs="Calibri"/>
        </w:rPr>
        <w:t>CID #241 “Mejora de la conectividad de la infraestructura digital transfronteriza: adjudicación” y CID #242 “Mejora de la conectividad de la infraestructura digital transfronteriza: finalización del proyecto”.</w:t>
      </w:r>
    </w:p>
    <w:p w14:paraId="60F544E9" w14:textId="77777777" w:rsidR="004D49C7" w:rsidRPr="003B5EDD" w:rsidRDefault="004D49C7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723DC7C8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……………………………..., XX de …………… de 202</w:t>
      </w:r>
      <w:r w:rsidR="00D158A6" w:rsidRPr="00FC094A">
        <w:rPr>
          <w:rFonts w:ascii="Calibri" w:eastAsia="PMingLiU" w:hAnsi="Calibri" w:cs="Calibri"/>
          <w:lang w:val="pt-PT"/>
        </w:rPr>
        <w:t>5</w:t>
      </w:r>
    </w:p>
    <w:p w14:paraId="170E3327" w14:textId="77777777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Fdo. …………………………………………….</w:t>
      </w:r>
    </w:p>
    <w:p w14:paraId="16CD2527" w14:textId="77777777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Cargo: …………………………………………</w:t>
      </w:r>
    </w:p>
    <w:p w14:paraId="2A8A6C37" w14:textId="6B3CADC5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6119768F" w14:textId="086EDAF0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261835CA" w14:textId="319050A5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484EC0A5" w14:textId="4ECE61B0" w:rsidR="64B1E49B" w:rsidRPr="00FC094A" w:rsidRDefault="64B1E49B">
      <w:pPr>
        <w:rPr>
          <w:lang w:val="pt-PT"/>
        </w:rPr>
      </w:pPr>
      <w:r w:rsidRPr="00FC094A">
        <w:rPr>
          <w:lang w:val="pt-PT"/>
        </w:rPr>
        <w:br w:type="page"/>
      </w:r>
    </w:p>
    <w:p w14:paraId="53C2AA3A" w14:textId="647A6B39" w:rsidR="20A4C612" w:rsidRPr="00FC094A" w:rsidRDefault="20A4C612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  <w:r w:rsidRPr="00FC094A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  <w:lastRenderedPageBreak/>
        <w:t>ANEXO I</w:t>
      </w:r>
    </w:p>
    <w:p w14:paraId="73A6185F" w14:textId="090BF25C" w:rsidR="487E183C" w:rsidRDefault="487E183C" w:rsidP="64B1E49B">
      <w:pPr>
        <w:spacing w:after="120"/>
        <w:jc w:val="center"/>
        <w:rPr>
          <w:rFonts w:ascii="Calibri" w:eastAsia="Calibri" w:hAnsi="Calibri" w:cs="Calibri"/>
        </w:rPr>
      </w:pPr>
      <w:r w:rsidRPr="64B1E49B">
        <w:rPr>
          <w:rFonts w:ascii="Calibri" w:eastAsia="Calibri" w:hAnsi="Calibri" w:cs="Calibri"/>
          <w:color w:val="000000" w:themeColor="text1"/>
        </w:rPr>
        <w:t xml:space="preserve">Hitos CID conforme a la Adenda al Plan de Recuperación Transformación y Resiliencia a los que contribuyen los proyectos incluidos en </w:t>
      </w:r>
      <w:r w:rsidR="00C842E2">
        <w:rPr>
          <w:rFonts w:ascii="Calibri" w:eastAsia="Calibri" w:hAnsi="Calibri" w:cs="Calibri"/>
          <w:color w:val="000000" w:themeColor="text1"/>
        </w:rPr>
        <w:t>el Real Decreto 973/2025, de 29 de octubre</w:t>
      </w:r>
    </w:p>
    <w:p w14:paraId="0ADFB213" w14:textId="63836844" w:rsidR="64B1E49B" w:rsidRDefault="64B1E49B" w:rsidP="64B1E49B">
      <w:pPr>
        <w:spacing w:after="120"/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Style w:val="Tablaconcuadrcula"/>
        <w:tblW w:w="8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1278"/>
        <w:gridCol w:w="6237"/>
      </w:tblGrid>
      <w:tr w:rsidR="64B1E49B" w14:paraId="291AA968" w14:textId="77777777" w:rsidTr="00A31D2D">
        <w:trPr>
          <w:trHeight w:val="66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5127B01A" w14:textId="4C0BF6CD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Hito CID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6AF3B934" w14:textId="203535E6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Fecha finalización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066DDC18" w14:textId="68DEB85C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Descripción hitos y objetivos</w:t>
            </w:r>
          </w:p>
        </w:tc>
      </w:tr>
      <w:tr w:rsidR="00A31D2D" w14:paraId="3C1D025C" w14:textId="77777777" w:rsidTr="00A31D2D">
        <w:trPr>
          <w:trHeight w:val="93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8B2C50" w14:textId="296F64DB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241 </w:t>
            </w:r>
          </w:p>
          <w:p w14:paraId="110E858D" w14:textId="32099D98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2B36C8" w14:textId="4D535464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T2 2024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382480" w14:textId="74B27154" w:rsidR="00A31D2D" w:rsidRPr="00A31D2D" w:rsidRDefault="00A31D2D" w:rsidP="00A31D2D">
            <w:pPr>
              <w:spacing w:after="120"/>
              <w:rPr>
                <w:rFonts w:ascii="Calibri" w:eastAsia="Calibri" w:hAnsi="Calibri" w:cs="Calibri"/>
                <w:sz w:val="20"/>
                <w:szCs w:val="20"/>
              </w:rPr>
            </w:pPr>
            <w:r w:rsidRPr="00A31D2D">
              <w:rPr>
                <w:sz w:val="20"/>
                <w:szCs w:val="20"/>
              </w:rPr>
              <w:t xml:space="preserve">Adjudicación de todos los contratos y subvenciones para los proyectos (con un presupuesto total de la convocatoria de proyectos de 500 000 000 EUR) y transferencia de fondos para ejecutar las acciones relativas a: a) cables submarinos e interconexión de la infraestructura de nube/datos […] </w:t>
            </w:r>
          </w:p>
        </w:tc>
      </w:tr>
      <w:tr w:rsidR="00A31D2D" w14:paraId="06908E28" w14:textId="77777777" w:rsidTr="00A31D2D">
        <w:trPr>
          <w:trHeight w:val="675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9B660D" w14:textId="7E02794E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242 </w:t>
            </w:r>
          </w:p>
          <w:p w14:paraId="259EED42" w14:textId="5CCB80D1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C868C6" w14:textId="11883044" w:rsidR="00A31D2D" w:rsidRDefault="00A31D2D" w:rsidP="00A31D2D">
            <w:pPr>
              <w:spacing w:after="120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T2 2026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5829910" w14:textId="6BCCA0C3" w:rsidR="00A31D2D" w:rsidRPr="00A31D2D" w:rsidRDefault="00A31D2D" w:rsidP="00A31D2D">
            <w:pPr>
              <w:spacing w:after="120"/>
              <w:rPr>
                <w:rFonts w:ascii="Calibri" w:eastAsia="Calibri" w:hAnsi="Calibri" w:cs="Calibri"/>
                <w:sz w:val="20"/>
                <w:szCs w:val="20"/>
              </w:rPr>
            </w:pPr>
            <w:r w:rsidRPr="00A31D2D">
              <w:rPr>
                <w:sz w:val="20"/>
                <w:szCs w:val="20"/>
              </w:rPr>
              <w:t>Finalización de los proyectos (adjudicados en el Hito #241) para a) cables submarinos e interconexión de la infraestructura de nube/datos; […]</w:t>
            </w:r>
          </w:p>
        </w:tc>
      </w:tr>
    </w:tbl>
    <w:p w14:paraId="0CF94232" w14:textId="22229FCD" w:rsidR="64B1E49B" w:rsidRDefault="64B1E49B" w:rsidP="64B1E49B"/>
    <w:sectPr w:rsidR="64B1E49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EDF04" w14:textId="77777777" w:rsidR="00731A12" w:rsidRDefault="00731A12" w:rsidP="0042412D">
      <w:pPr>
        <w:spacing w:after="0" w:line="240" w:lineRule="auto"/>
      </w:pPr>
      <w:r>
        <w:separator/>
      </w:r>
    </w:p>
  </w:endnote>
  <w:endnote w:type="continuationSeparator" w:id="0">
    <w:p w14:paraId="5D9ECDE1" w14:textId="77777777" w:rsidR="00731A12" w:rsidRDefault="00731A12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94D726E" w14:paraId="6A3346DB" w14:textId="77777777" w:rsidTr="094D726E">
      <w:trPr>
        <w:trHeight w:val="300"/>
      </w:trPr>
      <w:tc>
        <w:tcPr>
          <w:tcW w:w="2830" w:type="dxa"/>
        </w:tcPr>
        <w:p w14:paraId="31DEA6C9" w14:textId="21FAC6F4" w:rsidR="094D726E" w:rsidRDefault="094D726E" w:rsidP="094D726E">
          <w:pPr>
            <w:pStyle w:val="Encabezado"/>
            <w:ind w:left="-115"/>
          </w:pPr>
        </w:p>
      </w:tc>
      <w:tc>
        <w:tcPr>
          <w:tcW w:w="2830" w:type="dxa"/>
        </w:tcPr>
        <w:p w14:paraId="7DF3080F" w14:textId="154D2A66" w:rsidR="094D726E" w:rsidRDefault="094D726E" w:rsidP="094D726E">
          <w:pPr>
            <w:pStyle w:val="Encabezado"/>
            <w:jc w:val="center"/>
          </w:pPr>
        </w:p>
      </w:tc>
      <w:tc>
        <w:tcPr>
          <w:tcW w:w="2830" w:type="dxa"/>
        </w:tcPr>
        <w:p w14:paraId="597BD364" w14:textId="4A7CC7DA" w:rsidR="094D726E" w:rsidRDefault="094D726E" w:rsidP="094D726E">
          <w:pPr>
            <w:pStyle w:val="Encabezado"/>
            <w:ind w:right="-115"/>
            <w:jc w:val="right"/>
          </w:pPr>
        </w:p>
      </w:tc>
    </w:tr>
  </w:tbl>
  <w:p w14:paraId="0159AA17" w14:textId="7E4FAB7E" w:rsidR="094D726E" w:rsidRDefault="094D726E" w:rsidP="094D72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87E15" w14:textId="77777777" w:rsidR="00731A12" w:rsidRDefault="00731A12" w:rsidP="0042412D">
      <w:pPr>
        <w:spacing w:after="0" w:line="240" w:lineRule="auto"/>
      </w:pPr>
      <w:r>
        <w:separator/>
      </w:r>
    </w:p>
  </w:footnote>
  <w:footnote w:type="continuationSeparator" w:id="0">
    <w:p w14:paraId="1E562D87" w14:textId="77777777" w:rsidR="00731A12" w:rsidRDefault="00731A12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2E8133B6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45772" r:id="rId2"/>
            </w:object>
          </w:r>
        </w:p>
      </w:tc>
      <w:tc>
        <w:tcPr>
          <w:tcW w:w="2307" w:type="dxa"/>
          <w:vAlign w:val="center"/>
        </w:tcPr>
        <w:p w14:paraId="6BC957E6" w14:textId="48DC3775" w:rsidR="0042412D" w:rsidRPr="000D1C1D" w:rsidRDefault="2E8133B6" w:rsidP="0042412D">
          <w:pPr>
            <w:rPr>
              <w:rFonts w:ascii="Gill Sans MT" w:hAnsi="Gill Sans MT"/>
              <w:sz w:val="16"/>
              <w:szCs w:val="16"/>
            </w:rPr>
          </w:pPr>
          <w:r w:rsidRPr="2E8133B6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7495A"/>
    <w:rsid w:val="000C7121"/>
    <w:rsid w:val="000D1873"/>
    <w:rsid w:val="000F5A5A"/>
    <w:rsid w:val="00142B12"/>
    <w:rsid w:val="0015126C"/>
    <w:rsid w:val="00225051"/>
    <w:rsid w:val="00232DF4"/>
    <w:rsid w:val="0024393E"/>
    <w:rsid w:val="002837FF"/>
    <w:rsid w:val="002945C9"/>
    <w:rsid w:val="0029474E"/>
    <w:rsid w:val="002A77E7"/>
    <w:rsid w:val="003A7135"/>
    <w:rsid w:val="003B5EDD"/>
    <w:rsid w:val="0042412D"/>
    <w:rsid w:val="004C183D"/>
    <w:rsid w:val="004D49C7"/>
    <w:rsid w:val="00514858"/>
    <w:rsid w:val="00731A12"/>
    <w:rsid w:val="007445B7"/>
    <w:rsid w:val="008074C1"/>
    <w:rsid w:val="008332DE"/>
    <w:rsid w:val="008B621F"/>
    <w:rsid w:val="008D41BC"/>
    <w:rsid w:val="00961CD1"/>
    <w:rsid w:val="00964D51"/>
    <w:rsid w:val="00A31D2D"/>
    <w:rsid w:val="00AA0B9A"/>
    <w:rsid w:val="00BB61E7"/>
    <w:rsid w:val="00BF4F67"/>
    <w:rsid w:val="00C842E2"/>
    <w:rsid w:val="00D158A6"/>
    <w:rsid w:val="00D6673C"/>
    <w:rsid w:val="00D81D28"/>
    <w:rsid w:val="00F062FB"/>
    <w:rsid w:val="00F07262"/>
    <w:rsid w:val="00FC094A"/>
    <w:rsid w:val="00FE0885"/>
    <w:rsid w:val="019BA98B"/>
    <w:rsid w:val="01EC8914"/>
    <w:rsid w:val="03B4BF7F"/>
    <w:rsid w:val="03BA8378"/>
    <w:rsid w:val="094D726E"/>
    <w:rsid w:val="12209A98"/>
    <w:rsid w:val="185B6818"/>
    <w:rsid w:val="19D86088"/>
    <w:rsid w:val="1DF7B999"/>
    <w:rsid w:val="20A4C612"/>
    <w:rsid w:val="2190B822"/>
    <w:rsid w:val="22BCBF2A"/>
    <w:rsid w:val="2C1D5137"/>
    <w:rsid w:val="2CB83B3E"/>
    <w:rsid w:val="2E8133B6"/>
    <w:rsid w:val="3F4C4CD5"/>
    <w:rsid w:val="487E183C"/>
    <w:rsid w:val="51EFD87D"/>
    <w:rsid w:val="5A297E24"/>
    <w:rsid w:val="5EB7C94E"/>
    <w:rsid w:val="643B3565"/>
    <w:rsid w:val="64B1E49B"/>
    <w:rsid w:val="693F1EB6"/>
    <w:rsid w:val="6DC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B17DE23CA06246AF0E1FCE444533F5" ma:contentTypeVersion="1" ma:contentTypeDescription="Crear nuevo documento." ma:contentTypeScope="" ma:versionID="b2d99a158a892b2e53b3bbfcb16931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B22805-AB87-451C-97D9-FA4693D33C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2021-11-24T08:01:00Z</dcterms:created>
  <dcterms:modified xsi:type="dcterms:W3CDTF">2025-10-30T15:08:00Z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0x01010053B17DE23CA06246AF0E1FCE444533F5</vt:lpwstr>
  </property>
  <property fmtid="{D5CDD505-2E9C-101B-9397-08002B2CF9AE}" pid="3" name="MediaServiceImageTags">
    <vt:lpwstr/>
  </property>
</Properties>
</file>